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bookmarkStart w:id="0" w:name="_GoBack" w:colFirst="0" w:colLast="0"/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257258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CN_11_11_fo</w:t>
            </w:r>
            <w:r w:rsidR="00780EA2">
              <w:rPr>
                <w:rFonts w:ascii="Arial" w:hAnsi="Arial" w:cs="Arial"/>
                <w:color w:val="000000"/>
                <w:lang w:val="es-MX"/>
              </w:rPr>
              <w:t>rmula01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 radicales alquilo</w:t>
            </w:r>
            <w:r w:rsidR="006B538C">
              <w:rPr>
                <w:rFonts w:ascii="Arial" w:hAnsi="Arial" w:cs="Arial"/>
                <w:color w:val="000000"/>
                <w:lang w:val="es-MX"/>
              </w:rPr>
              <w:t xml:space="preserve">- </w:t>
            </w:r>
            <w:r w:rsidR="006B538C" w:rsidRPr="006B538C">
              <w:rPr>
                <w:rFonts w:ascii="Arial" w:hAnsi="Arial" w:cs="Arial"/>
                <w:color w:val="000000"/>
                <w:highlight w:val="yellow"/>
                <w:lang w:val="es-MX"/>
              </w:rPr>
              <w:t>IMG07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A0B588F" wp14:editId="50514961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  <w:bookmarkEnd w:id="0"/>
    </w:tbl>
    <w:p w:rsidR="00894C76" w:rsidRDefault="00257258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02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Pasos para nombrar alcanos </w:t>
            </w:r>
            <w:r w:rsidR="006B538C">
              <w:rPr>
                <w:rFonts w:ascii="Arial" w:hAnsi="Arial" w:cs="Arial"/>
                <w:color w:val="000000"/>
                <w:highlight w:val="yellow"/>
                <w:lang w:val="es-MX"/>
              </w:rPr>
              <w:t>IMG08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D768A97" wp14:editId="17AF83D2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trHeight w:val="261"/>
        </w:trPr>
        <w:tc>
          <w:tcPr>
            <w:tcW w:w="9067" w:type="dxa"/>
            <w:gridSpan w:val="3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03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  <w:r w:rsidR="006B538C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6B538C">
              <w:rPr>
                <w:rFonts w:ascii="Arial" w:hAnsi="Arial" w:cs="Arial"/>
                <w:color w:val="000000"/>
                <w:highlight w:val="yellow"/>
                <w:lang w:val="es-MX"/>
              </w:rPr>
              <w:t>IMG09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9BCD0AB" wp14:editId="7B9DE35E">
                  <wp:extent cx="4079875" cy="23622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7" cy="236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EA2" w:rsidRPr="001C1B7B" w:rsidRDefault="00780EA2" w:rsidP="00561C19">
            <w:pPr>
              <w:spacing w:after="0"/>
              <w:rPr>
                <w:rFonts w:ascii="Arial" w:hAnsi="Arial" w:cs="Arial"/>
              </w:rPr>
            </w:pP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82436A" w:rsidRDefault="00780EA2" w:rsidP="00561C19">
            <w:pPr>
              <w:rPr>
                <w:rFonts w:ascii="Arial" w:eastAsiaTheme="minorEastAsia" w:hAnsi="Arial" w:cs="Arial"/>
                <w:color w:val="00B050"/>
              </w:rPr>
            </w:pPr>
          </w:p>
        </w:tc>
      </w:tr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04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6B538C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  <w:r w:rsidR="006B538C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IMG12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5288B61" wp14:editId="7F77B8DD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05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IMG13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:rsidR="00780EA2" w:rsidRPr="001C1B7B" w:rsidRDefault="00257258" w:rsidP="00561C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:rsidR="00780EA2" w:rsidRPr="001C1B7B" w:rsidRDefault="00780EA2" w:rsidP="00561C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:rsidR="00780EA2" w:rsidRPr="001C1B7B" w:rsidRDefault="00780EA2" w:rsidP="00561C19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06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IMG14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84CBF97" wp14:editId="535ECCE9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07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pasos para nombrar alquinos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IMG19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9E0041" wp14:editId="7A7C9833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366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08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IMG20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F7A4E22" wp14:editId="12147620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09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IMG22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80EA2" w:rsidRPr="001C1B7B" w:rsidTr="00561C19">
              <w:tc>
                <w:tcPr>
                  <w:tcW w:w="1610" w:type="dxa"/>
                  <w:shd w:val="clear" w:color="auto" w:fill="9CC2E5" w:themeFill="accent1" w:themeFillTint="99"/>
                </w:tcPr>
                <w:p w:rsidR="00780EA2" w:rsidRPr="001C1B7B" w:rsidRDefault="00780EA2" w:rsidP="00561C19">
                  <w:pPr>
                    <w:jc w:val="center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CC2E5" w:themeFill="accent1" w:themeFillTint="99"/>
                </w:tcPr>
                <w:p w:rsidR="00780EA2" w:rsidRPr="001C1B7B" w:rsidRDefault="00780EA2" w:rsidP="00561C19">
                  <w:pPr>
                    <w:jc w:val="center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CC2E5" w:themeFill="accent1" w:themeFillTint="99"/>
                </w:tcPr>
                <w:p w:rsidR="00780EA2" w:rsidRPr="001C1B7B" w:rsidRDefault="00780EA2" w:rsidP="00561C19">
                  <w:pPr>
                    <w:jc w:val="center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Fórmula general</w:t>
                  </w:r>
                </w:p>
              </w:tc>
            </w:tr>
            <w:tr w:rsidR="00780EA2" w:rsidRPr="001C1B7B" w:rsidTr="00561C19">
              <w:tc>
                <w:tcPr>
                  <w:tcW w:w="161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:rsidR="00780EA2" w:rsidRPr="001C1B7B" w:rsidRDefault="00780EA2" w:rsidP="00561C19">
                  <w:pPr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t>Presentan solo enlaces sencillos en el ciclo</w:t>
                  </w:r>
                </w:p>
              </w:tc>
              <w:tc>
                <w:tcPr>
                  <w:tcW w:w="156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80EA2" w:rsidRPr="001C1B7B" w:rsidTr="00561C19">
              <w:tc>
                <w:tcPr>
                  <w:tcW w:w="161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:rsidR="00780EA2" w:rsidRPr="001C1B7B" w:rsidRDefault="00780EA2" w:rsidP="00561C19">
                  <w:pPr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t xml:space="preserve">Presentan un 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80EA2" w:rsidRPr="001C1B7B" w:rsidTr="00561C19">
              <w:tc>
                <w:tcPr>
                  <w:tcW w:w="161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:rsidR="00780EA2" w:rsidRPr="001C1B7B" w:rsidRDefault="00780EA2" w:rsidP="00561C19">
                  <w:pPr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10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>e los hidrocarburos alicíclicos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 xml:space="preserve"> IMG23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384501" wp14:editId="3BBC15A0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11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IMG24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780EA2" w:rsidRPr="001C1B7B" w:rsidTr="00561C19">
              <w:tc>
                <w:tcPr>
                  <w:tcW w:w="6623" w:type="dxa"/>
                  <w:gridSpan w:val="5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780EA2" w:rsidRPr="001C1B7B" w:rsidTr="00561C19">
              <w:tc>
                <w:tcPr>
                  <w:tcW w:w="163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Estado a 25 °C</w:t>
                  </w:r>
                </w:p>
              </w:tc>
              <w:tc>
                <w:tcPr>
                  <w:tcW w:w="1207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Densidad (g/ml)</w:t>
                  </w:r>
                </w:p>
              </w:tc>
            </w:tr>
            <w:tr w:rsidR="00780EA2" w:rsidRPr="001C1B7B" w:rsidTr="00561C19">
              <w:tc>
                <w:tcPr>
                  <w:tcW w:w="163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0,660</w:t>
                  </w:r>
                </w:p>
              </w:tc>
            </w:tr>
            <w:tr w:rsidR="00780EA2" w:rsidRPr="001C1B7B" w:rsidTr="00561C19">
              <w:tc>
                <w:tcPr>
                  <w:tcW w:w="163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-104 </w:t>
                  </w:r>
                </w:p>
              </w:tc>
              <w:tc>
                <w:tcPr>
                  <w:tcW w:w="149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83 </w:t>
                  </w:r>
                </w:p>
              </w:tc>
              <w:tc>
                <w:tcPr>
                  <w:tcW w:w="1072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0,81</w:t>
                  </w:r>
                </w:p>
              </w:tc>
            </w:tr>
          </w:tbl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12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IMG28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Estructura química</w: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Tolueno </w:t>
                  </w:r>
                </w:p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2985" w:dyaOrig="2160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54.75pt;height:39.75pt" o:ole="">
                        <v:imagedata r:id="rId12" o:title=""/>
                      </v:shape>
                      <o:OLEObject Type="Embed" ProgID="PBrush" ShapeID="_x0000_i1025" DrawAspect="Content" ObjectID="_1509196394" r:id="rId13"/>
                    </w:objec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Ácido benzoico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3225" w:dyaOrig="2730">
                      <v:shape id="_x0000_i1026" type="#_x0000_t75" style="width:54.75pt;height:45.75pt" o:ole="">
                        <v:imagedata r:id="rId14" o:title=""/>
                      </v:shape>
                      <o:OLEObject Type="Embed" ProgID="PBrush" ShapeID="_x0000_i1026" DrawAspect="Content" ObjectID="_1509196395" r:id="rId15"/>
                    </w:objec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3840" w:dyaOrig="2895">
                      <v:shape id="_x0000_i1027" type="#_x0000_t75" style="width:54.75pt;height:41.25pt" o:ole="">
                        <v:imagedata r:id="rId16" o:title=""/>
                      </v:shape>
                      <o:OLEObject Type="Embed" ProgID="PBrush" ShapeID="_x0000_i1027" DrawAspect="Content" ObjectID="_1509196396" r:id="rId17"/>
                    </w:objec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3480" w:dyaOrig="2730">
                      <v:shape id="_x0000_i1028" type="#_x0000_t75" style="width:54.75pt;height:42.75pt" o:ole="">
                        <v:imagedata r:id="rId18" o:title=""/>
                      </v:shape>
                      <o:OLEObject Type="Embed" ProgID="PBrush" ShapeID="_x0000_i1028" DrawAspect="Content" ObjectID="_1509196397" r:id="rId19"/>
                    </w:objec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3105" w:dyaOrig="3030">
                      <v:shape id="_x0000_i1029" type="#_x0000_t75" style="width:54.75pt;height:53.25pt" o:ole="">
                        <v:imagedata r:id="rId20" o:title=""/>
                      </v:shape>
                      <o:OLEObject Type="Embed" ProgID="PBrush" ShapeID="_x0000_i1029" DrawAspect="Content" ObjectID="_1509196398" r:id="rId21"/>
                    </w:object>
                  </w:r>
                </w:p>
              </w:tc>
            </w:tr>
          </w:tbl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25725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13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proofErr w:type="spellStart"/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IMG29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48CA104" wp14:editId="2209D5B2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41ABB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8CA104" id="Rectángulo 237" o:spid="_x0000_s1026" style="position:absolute;margin-left:-.65pt;margin-top:70.65pt;width:102.75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" fillcolor="white [3212]" stroked="f" strokeweight=".5pt">
                      <v:textbox>
                        <w:txbxContent>
                          <w:p w:rsidR="00780EA2" w:rsidRPr="00441ABB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>
                <v:shape id="_x0000_i1030" type="#_x0000_t75" style="width:102.75pt;height:75pt" o:ole="">
                  <v:imagedata r:id="rId12" o:title=""/>
                </v:shape>
                <o:OLEObject Type="Embed" ProgID="PBrush" ShapeID="_x0000_i1030" DrawAspect="Content" ObjectID="_1509196399" r:id="rId22"/>
              </w:object>
            </w: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14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Posiciones orto, meta y para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IMG30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780EA2" w:rsidRPr="001C1B7B" w:rsidTr="00561C19">
              <w:tc>
                <w:tcPr>
                  <w:tcW w:w="6408" w:type="dxa"/>
                </w:tcPr>
                <w:p w:rsidR="00780EA2" w:rsidRPr="001C1B7B" w:rsidRDefault="00780EA2" w:rsidP="00561C19">
                  <w:pPr>
                    <w:rPr>
                      <w:rFonts w:ascii="Arial" w:hAnsi="Arial" w:cs="Arial"/>
                      <w:color w:val="000000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5408" behindDoc="0" locked="0" layoutInCell="1" allowOverlap="1" wp14:anchorId="2076AA75" wp14:editId="037610B7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2076AA75" id="Rectángulo 251" o:spid="_x0000_s1027" style="position:absolute;margin-left:211.3pt;margin-top:120.9pt;width:93.75pt;height:4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qR+iQIAAKEFAAAOAAAAZHJzL2Uyb0RvYy54bWysVNtOGzEQfa/Uf7D8XjabE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" fillcolor="white [3212]" strokecolor="white [3212]" strokeweight=".5pt">
                            <v:textbox>
                              <w:txbxContent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4384" behindDoc="0" locked="0" layoutInCell="1" allowOverlap="1" wp14:anchorId="636BF786" wp14:editId="4003AE9D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36BF786" id="Rectángulo 250" o:spid="_x0000_s1028" style="position:absolute;margin-left:-2.45pt;margin-top:118.65pt;width:93.75pt;height:4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LLIiAIAAKEFAAAOAAAAZHJzL2Uyb0RvYy54bWysVNtOGzEQfa/Uf7D8XjabE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" fillcolor="white [3212]" strokecolor="white [3212]" strokeweight=".5pt">
                            <v:textbox>
                              <w:txbxContent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3360" behindDoc="0" locked="0" layoutInCell="1" allowOverlap="1" wp14:anchorId="684E9C31" wp14:editId="2ACAF7DE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84E9C31" id="Rectángulo 249" o:spid="_x0000_s1029" style="position:absolute;margin-left:112.2pt;margin-top:120.75pt;width:93.75pt;height:4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" fillcolor="white [3212]" strokecolor="white [3212]" strokeweight=".5pt">
                            <v:textbox>
                              <w:txbxContent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62336" behindDoc="0" locked="0" layoutInCell="1" allowOverlap="1" wp14:anchorId="4793C0FC" wp14:editId="0A5F6C60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61312" behindDoc="0" locked="0" layoutInCell="1" allowOverlap="1" wp14:anchorId="09CD56C6" wp14:editId="2586B0BD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3B370F16" wp14:editId="4A4AA35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1C1B7B">
                    <w:rPr>
                      <w:rFonts w:ascii="Arial" w:hAnsi="Arial" w:cs="Arial"/>
                      <w:color w:val="000000"/>
                    </w:rPr>
                    <w:t>}</w:t>
                  </w:r>
                </w:p>
                <w:p w:rsidR="00780EA2" w:rsidRPr="001C1B7B" w:rsidRDefault="00780EA2" w:rsidP="00561C19">
                  <w:pPr>
                    <w:rPr>
                      <w:rFonts w:ascii="Arial" w:hAnsi="Arial" w:cs="Arial"/>
                      <w:color w:val="000000"/>
                    </w:rPr>
                  </w:pPr>
                </w:p>
                <w:p w:rsidR="00780EA2" w:rsidRPr="001C1B7B" w:rsidRDefault="00780EA2" w:rsidP="00561C19">
                  <w:pPr>
                    <w:rPr>
                      <w:rFonts w:ascii="Arial" w:hAnsi="Arial" w:cs="Arial"/>
                      <w:color w:val="000000"/>
                    </w:rPr>
                  </w:pPr>
                </w:p>
                <w:p w:rsidR="00780EA2" w:rsidRPr="001C1B7B" w:rsidRDefault="00780EA2" w:rsidP="00561C19">
                  <w:pPr>
                    <w:pStyle w:val="Prrafodelista"/>
                    <w:rPr>
                      <w:rFonts w:ascii="Arial" w:hAnsi="Arial" w:cs="Arial"/>
                      <w:color w:val="000000"/>
                    </w:rPr>
                  </w:pPr>
                </w:p>
              </w:tc>
            </w:tr>
          </w:tbl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D80296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696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15</w:t>
            </w:r>
          </w:p>
        </w:tc>
      </w:tr>
      <w:tr w:rsidR="00780EA2" w:rsidRPr="001C1B7B" w:rsidTr="00561C19">
        <w:tc>
          <w:tcPr>
            <w:tcW w:w="1696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Ejemplos de la nomenclatura de los aromáticos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disustituidos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IMG31</w:t>
            </w:r>
          </w:p>
        </w:tc>
      </w:tr>
      <w:tr w:rsidR="00780EA2" w:rsidRPr="001C1B7B" w:rsidTr="00561C19">
        <w:tc>
          <w:tcPr>
            <w:tcW w:w="1696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4E5BB30" wp14:editId="4C4AD975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  <w:proofErr w:type="gramEnd"/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E5BB30" id="Rectángulo 252" o:spid="_x0000_s1030" style="position:absolute;left:0;text-align:left;margin-left:77.3pt;margin-top:111.6pt;width:114.75pt;height:50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" fillcolor="white [3212]" strokecolor="white [3212]" strokeweight=".5pt">
                      <v:textbox>
                        <w:txbxContent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  <w:proofErr w:type="gramEnd"/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32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E85401B" wp14:editId="08F94D83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  <w:proofErr w:type="gramEnd"/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85401B" id="Rectángulo 262" o:spid="_x0000_s1031" style="position:absolute;margin-left:218.25pt;margin-top:110.85pt;width:132pt;height:5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" fillcolor="white [3212]" strokecolor="white [3212]" strokeweight=".5pt">
                      <v:textbox>
                        <w:txbxContent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  <w:proofErr w:type="gramEnd"/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F1F5E40" wp14:editId="516F97EA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  <w:proofErr w:type="gramEnd"/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1F5E40" id="Rectángulo 259" o:spid="_x0000_s1032" style="position:absolute;margin-left:108.8pt;margin-top:111.6pt;width:108.75pt;height:5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" fillcolor="white [3212]" strokecolor="white [3212]" strokeweight=".5pt">
                      <v:textbox>
                        <w:txbxContent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  <w:proofErr w:type="gramEnd"/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0528" behindDoc="0" locked="0" layoutInCell="1" allowOverlap="1" wp14:anchorId="4123BD9B" wp14:editId="132DB5BC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8480" behindDoc="0" locked="0" layoutInCell="1" allowOverlap="1" wp14:anchorId="5BA19947" wp14:editId="61822A88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9A69944" wp14:editId="6752BB30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696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16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 xml:space="preserve"> IMG32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B07DD57" wp14:editId="17C320C2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07DD57" id="Rectángulo 273" o:spid="_x0000_s1033" style="position:absolute;margin-left:.1pt;margin-top:106.55pt;width:181.5pt;height:5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" fillcolor="white [3212]" strokecolor="white [3212]" strokeweight=".5pt">
                      <v:textbox>
                        <w:txbxContent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3CC7743" wp14:editId="4608157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257258">
              <w:rPr>
                <w:rFonts w:ascii="Arial" w:hAnsi="Arial" w:cs="Arial"/>
                <w:color w:val="000000"/>
                <w:lang w:val="es-MX"/>
              </w:rPr>
              <w:t>formula</w:t>
            </w:r>
            <w:r>
              <w:rPr>
                <w:rFonts w:ascii="Arial" w:hAnsi="Arial" w:cs="Arial"/>
                <w:color w:val="000000"/>
                <w:lang w:val="es-MX"/>
              </w:rPr>
              <w:t>17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IMG33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44EF8DC" wp14:editId="44ADED0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sectPr w:rsidR="00780E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EA2"/>
    <w:rsid w:val="000D0827"/>
    <w:rsid w:val="00257258"/>
    <w:rsid w:val="00312419"/>
    <w:rsid w:val="00412A34"/>
    <w:rsid w:val="004A3860"/>
    <w:rsid w:val="004C261E"/>
    <w:rsid w:val="006B538C"/>
    <w:rsid w:val="007555D8"/>
    <w:rsid w:val="00780EA2"/>
    <w:rsid w:val="009238E5"/>
    <w:rsid w:val="009F18CF"/>
    <w:rsid w:val="00C06AB2"/>
    <w:rsid w:val="00C15B64"/>
    <w:rsid w:val="00CA7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D68B0E8-27C7-4EB6-ADF5-AC032A061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0EA2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780EA2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780E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1.bin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5.bin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oleObject" Target="embeddings/oleObject3.bin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oleObject" Target="embeddings/oleObject2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oleObject" Target="embeddings/oleObject4.bin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oleObject" Target="embeddings/oleObject6.bin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653</Words>
  <Characters>3594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Lyz Marcela Bernal Gómez</dc:creator>
  <cp:keywords/>
  <dc:description/>
  <cp:lastModifiedBy>Lyz Marcela Bernal Gómez</cp:lastModifiedBy>
  <cp:revision>3</cp:revision>
  <dcterms:created xsi:type="dcterms:W3CDTF">2015-09-16T14:51:00Z</dcterms:created>
  <dcterms:modified xsi:type="dcterms:W3CDTF">2015-11-16T21:26:00Z</dcterms:modified>
</cp:coreProperties>
</file>